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A1" w:rsidRDefault="00837BA1" w:rsidP="00837BA1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837BA1">
        <w:rPr>
          <w:rFonts w:ascii="黑体" w:eastAsia="黑体" w:hAnsi="黑体" w:hint="eastAsia"/>
          <w:b/>
          <w:sz w:val="32"/>
          <w:szCs w:val="32"/>
        </w:rPr>
        <w:t>燕山大学合作论坛参会回执</w:t>
      </w:r>
    </w:p>
    <w:p w:rsidR="00862D5D" w:rsidRDefault="00862D5D" w:rsidP="00837BA1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2F6413" w:rsidRPr="00862D5D" w:rsidRDefault="00862D5D">
      <w:pPr>
        <w:snapToGrid w:val="0"/>
        <w:spacing w:afterLines="50" w:after="156"/>
        <w:ind w:firstLineChars="200" w:firstLine="562"/>
        <w:rPr>
          <w:rFonts w:ascii="仿宋_GB2312" w:eastAsia="仿宋_GB2312"/>
          <w:b/>
          <w:color w:val="00B0F0"/>
          <w:sz w:val="28"/>
          <w:szCs w:val="28"/>
        </w:rPr>
      </w:pPr>
      <w:r w:rsidRPr="00862D5D">
        <w:rPr>
          <w:rFonts w:ascii="仿宋_GB2312" w:eastAsia="仿宋_GB2312"/>
          <w:b/>
          <w:color w:val="00B0F0"/>
          <w:sz w:val="28"/>
          <w:szCs w:val="28"/>
        </w:rPr>
        <w:t>参会单位名称</w:t>
      </w:r>
      <w:r w:rsidRPr="00862D5D">
        <w:rPr>
          <w:rFonts w:ascii="仿宋_GB2312" w:eastAsia="仿宋_GB2312" w:hint="eastAsia"/>
          <w:b/>
          <w:color w:val="00B0F0"/>
          <w:sz w:val="28"/>
          <w:szCs w:val="28"/>
        </w:rPr>
        <w:t>：</w:t>
      </w:r>
      <w:r w:rsidR="00F05151">
        <w:rPr>
          <w:rFonts w:ascii="仿宋_GB2312" w:eastAsia="仿宋_GB2312" w:hint="eastAsia"/>
          <w:b/>
          <w:color w:val="00B0F0"/>
          <w:sz w:val="28"/>
          <w:szCs w:val="28"/>
        </w:rPr>
        <w:t>_</w:t>
      </w:r>
      <w:r w:rsidR="00F05151">
        <w:rPr>
          <w:rFonts w:ascii="仿宋_GB2312" w:eastAsia="仿宋_GB2312"/>
          <w:b/>
          <w:color w:val="00B0F0"/>
          <w:sz w:val="28"/>
          <w:szCs w:val="28"/>
        </w:rPr>
        <w:t>______________________</w:t>
      </w:r>
    </w:p>
    <w:p w:rsidR="00BB114C" w:rsidRPr="00F05151" w:rsidRDefault="00862D5D" w:rsidP="001B16EF">
      <w:pPr>
        <w:adjustRightInd w:val="0"/>
        <w:snapToGrid w:val="0"/>
        <w:ind w:firstLineChars="200" w:firstLine="562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b/>
          <w:kern w:val="0"/>
          <w:sz w:val="28"/>
          <w:szCs w:val="28"/>
        </w:rPr>
        <w:t>说明</w:t>
      </w:r>
      <w:r>
        <w:rPr>
          <w:rFonts w:ascii="仿宋_GB2312" w:eastAsia="仿宋_GB2312" w:hint="eastAsia"/>
          <w:b/>
          <w:kern w:val="0"/>
          <w:sz w:val="28"/>
          <w:szCs w:val="28"/>
        </w:rPr>
        <w:t>：</w:t>
      </w:r>
      <w:r>
        <w:rPr>
          <w:rFonts w:ascii="仿宋_GB2312" w:eastAsia="仿宋_GB2312" w:hint="eastAsia"/>
          <w:kern w:val="0"/>
          <w:sz w:val="28"/>
          <w:szCs w:val="28"/>
        </w:rPr>
        <w:t>本活动由</w:t>
      </w:r>
      <w:r w:rsidRPr="00BB114C">
        <w:rPr>
          <w:rFonts w:ascii="仿宋_GB2312" w:eastAsia="仿宋_GB2312" w:hint="eastAsia"/>
          <w:kern w:val="0"/>
          <w:sz w:val="28"/>
          <w:szCs w:val="28"/>
        </w:rPr>
        <w:t>用人单位自愿申请参加，请拟参加单位</w:t>
      </w:r>
      <w:r w:rsidRPr="00BB114C">
        <w:rPr>
          <w:rFonts w:ascii="仿宋_GB2312" w:eastAsia="仿宋_GB2312"/>
          <w:kern w:val="0"/>
          <w:sz w:val="28"/>
          <w:szCs w:val="28"/>
        </w:rPr>
        <w:t>认真填写下表</w:t>
      </w:r>
      <w:r w:rsidRPr="00BB114C">
        <w:rPr>
          <w:rFonts w:ascii="仿宋_GB2312" w:eastAsia="仿宋_GB2312" w:hint="eastAsia"/>
          <w:kern w:val="0"/>
          <w:sz w:val="28"/>
          <w:szCs w:val="28"/>
        </w:rPr>
        <w:t>。</w:t>
      </w:r>
      <w:r>
        <w:rPr>
          <w:rFonts w:ascii="仿宋_GB2312" w:eastAsia="仿宋_GB2312" w:hint="eastAsia"/>
          <w:kern w:val="0"/>
          <w:sz w:val="28"/>
          <w:szCs w:val="28"/>
        </w:rPr>
        <w:t>同时围绕</w:t>
      </w:r>
      <w:r w:rsidR="00F05151" w:rsidRPr="00F05151">
        <w:rPr>
          <w:rFonts w:ascii="仿宋_GB2312" w:eastAsia="仿宋_GB2312" w:hint="eastAsia"/>
          <w:kern w:val="0"/>
          <w:sz w:val="28"/>
          <w:szCs w:val="28"/>
        </w:rPr>
        <w:t>“教育、科技、人才三位一体背景下的高校毕业生就业新机遇”</w:t>
      </w:r>
      <w:r w:rsidR="00F05151">
        <w:rPr>
          <w:rFonts w:ascii="仿宋_GB2312" w:eastAsia="仿宋_GB2312" w:hint="eastAsia"/>
          <w:kern w:val="0"/>
          <w:sz w:val="28"/>
          <w:szCs w:val="28"/>
        </w:rPr>
        <w:t>主题，准备</w:t>
      </w:r>
      <w:r w:rsidR="001B16EF">
        <w:rPr>
          <w:rFonts w:ascii="仿宋_GB2312" w:eastAsia="仿宋_GB2312" w:hint="eastAsia"/>
          <w:kern w:val="0"/>
          <w:sz w:val="28"/>
          <w:szCs w:val="28"/>
        </w:rPr>
        <w:t>相关分</w:t>
      </w:r>
      <w:r>
        <w:rPr>
          <w:rFonts w:ascii="仿宋_GB2312" w:eastAsia="仿宋_GB2312" w:hint="eastAsia"/>
          <w:kern w:val="0"/>
          <w:sz w:val="28"/>
          <w:szCs w:val="28"/>
        </w:rPr>
        <w:t>论坛发言材料</w:t>
      </w:r>
      <w:r w:rsidR="001B16EF">
        <w:rPr>
          <w:rFonts w:ascii="仿宋_GB2312" w:eastAsia="仿宋_GB2312" w:hint="eastAsia"/>
          <w:kern w:val="0"/>
          <w:sz w:val="28"/>
          <w:szCs w:val="28"/>
        </w:rPr>
        <w:t>，发言时间为5分钟</w:t>
      </w:r>
      <w:r>
        <w:rPr>
          <w:rFonts w:ascii="仿宋_GB2312" w:eastAsia="仿宋_GB2312" w:hint="eastAsia"/>
          <w:kern w:val="0"/>
          <w:sz w:val="28"/>
          <w:szCs w:val="28"/>
        </w:rPr>
        <w:t>。请在</w:t>
      </w:r>
      <w:r w:rsidRPr="00862D5D">
        <w:rPr>
          <w:rFonts w:ascii="仿宋_GB2312" w:eastAsia="仿宋_GB2312" w:hint="eastAsia"/>
          <w:b/>
          <w:color w:val="FF0000"/>
          <w:kern w:val="0"/>
          <w:sz w:val="28"/>
          <w:szCs w:val="28"/>
        </w:rPr>
        <w:t>4月7日1</w:t>
      </w:r>
      <w:r w:rsidRPr="00862D5D">
        <w:rPr>
          <w:rFonts w:ascii="仿宋_GB2312" w:eastAsia="仿宋_GB2312"/>
          <w:b/>
          <w:color w:val="FF0000"/>
          <w:kern w:val="0"/>
          <w:sz w:val="28"/>
          <w:szCs w:val="28"/>
        </w:rPr>
        <w:t>7</w:t>
      </w:r>
      <w:r w:rsidRPr="00862D5D">
        <w:rPr>
          <w:rFonts w:ascii="仿宋_GB2312" w:eastAsia="仿宋_GB2312" w:hint="eastAsia"/>
          <w:b/>
          <w:color w:val="FF0000"/>
          <w:kern w:val="0"/>
          <w:sz w:val="28"/>
          <w:szCs w:val="28"/>
        </w:rPr>
        <w:t>:</w:t>
      </w:r>
      <w:r w:rsidRPr="00862D5D">
        <w:rPr>
          <w:rFonts w:ascii="仿宋_GB2312" w:eastAsia="仿宋_GB2312"/>
          <w:b/>
          <w:color w:val="FF0000"/>
          <w:kern w:val="0"/>
          <w:sz w:val="28"/>
          <w:szCs w:val="28"/>
        </w:rPr>
        <w:t>00前</w:t>
      </w:r>
      <w:r>
        <w:rPr>
          <w:rFonts w:ascii="仿宋_GB2312" w:eastAsia="仿宋_GB2312"/>
          <w:kern w:val="0"/>
          <w:sz w:val="28"/>
          <w:szCs w:val="28"/>
        </w:rPr>
        <w:t>将</w:t>
      </w:r>
      <w:r w:rsidRPr="00862D5D">
        <w:rPr>
          <w:rFonts w:ascii="仿宋_GB2312" w:eastAsia="仿宋_GB2312"/>
          <w:b/>
          <w:color w:val="5B9BD5" w:themeColor="accent1"/>
          <w:kern w:val="0"/>
          <w:sz w:val="28"/>
          <w:szCs w:val="28"/>
        </w:rPr>
        <w:t>本回执</w:t>
      </w:r>
      <w:r>
        <w:rPr>
          <w:rFonts w:ascii="仿宋_GB2312" w:eastAsia="仿宋_GB2312"/>
          <w:kern w:val="0"/>
          <w:sz w:val="28"/>
          <w:szCs w:val="28"/>
        </w:rPr>
        <w:t>和</w:t>
      </w:r>
      <w:r w:rsidRPr="00862D5D">
        <w:rPr>
          <w:rFonts w:ascii="仿宋_GB2312" w:eastAsia="仿宋_GB2312"/>
          <w:b/>
          <w:color w:val="5B9BD5" w:themeColor="accent1"/>
          <w:kern w:val="0"/>
          <w:sz w:val="28"/>
          <w:szCs w:val="28"/>
        </w:rPr>
        <w:t>发言材料</w:t>
      </w:r>
      <w:r w:rsidR="001B16EF">
        <w:rPr>
          <w:rFonts w:ascii="仿宋_GB2312" w:eastAsia="仿宋_GB2312"/>
          <w:b/>
          <w:color w:val="5B9BD5" w:themeColor="accent1"/>
          <w:kern w:val="0"/>
          <w:sz w:val="28"/>
          <w:szCs w:val="28"/>
        </w:rPr>
        <w:t>电子版</w:t>
      </w:r>
      <w:r>
        <w:rPr>
          <w:rFonts w:ascii="仿宋_GB2312" w:eastAsia="仿宋_GB2312"/>
          <w:kern w:val="0"/>
          <w:sz w:val="28"/>
          <w:szCs w:val="28"/>
        </w:rPr>
        <w:t>发送至</w:t>
      </w:r>
      <w:r w:rsidRPr="00862D5D">
        <w:rPr>
          <w:rFonts w:ascii="仿宋_GB2312" w:eastAsia="仿宋_GB2312"/>
          <w:b/>
          <w:color w:val="5B9BD5" w:themeColor="accent1"/>
          <w:kern w:val="0"/>
          <w:sz w:val="28"/>
          <w:szCs w:val="28"/>
        </w:rPr>
        <w:t>jyzd@ysu.edu.cn</w:t>
      </w:r>
      <w:r w:rsidR="00F05151" w:rsidRPr="00F05151">
        <w:rPr>
          <w:rFonts w:ascii="仿宋_GB2312" w:eastAsia="仿宋_GB2312"/>
          <w:kern w:val="0"/>
          <w:sz w:val="28"/>
          <w:szCs w:val="28"/>
        </w:rPr>
        <w:t>邮箱</w:t>
      </w:r>
      <w:r w:rsidRPr="00F05151">
        <w:rPr>
          <w:rFonts w:ascii="仿宋_GB2312" w:eastAsia="仿宋_GB2312" w:hint="eastAsia"/>
          <w:kern w:val="0"/>
          <w:sz w:val="28"/>
          <w:szCs w:val="28"/>
        </w:rPr>
        <w:t>。</w:t>
      </w:r>
    </w:p>
    <w:tbl>
      <w:tblPr>
        <w:tblW w:w="14560" w:type="dxa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2268"/>
        <w:gridCol w:w="1140"/>
        <w:gridCol w:w="1071"/>
        <w:gridCol w:w="1475"/>
        <w:gridCol w:w="1417"/>
        <w:gridCol w:w="1843"/>
        <w:gridCol w:w="2126"/>
        <w:gridCol w:w="815"/>
      </w:tblGrid>
      <w:tr w:rsidR="00870C34" w:rsidRPr="000B4BFF" w:rsidTr="001B7132">
        <w:trPr>
          <w:trHeight w:val="9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C34" w:rsidRPr="000B4BFF" w:rsidRDefault="00870C34" w:rsidP="000B4BF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B4BF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C34" w:rsidRPr="000B4BFF" w:rsidRDefault="00870C34" w:rsidP="000B4BF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B4BF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C34" w:rsidRPr="000B4BFF" w:rsidRDefault="00870C34" w:rsidP="000B4BF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B4BF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活动名称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34" w:rsidRDefault="00870C34" w:rsidP="000B4B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</w:t>
            </w:r>
          </w:p>
          <w:p w:rsidR="00870C34" w:rsidRDefault="00870C34" w:rsidP="00870C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参加</w:t>
            </w:r>
          </w:p>
          <w:p w:rsidR="00870C34" w:rsidRPr="000B4BFF" w:rsidRDefault="00870C34" w:rsidP="00870C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√ ×</w:t>
            </w:r>
            <w:r w:rsidRPr="000B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34" w:rsidRPr="000B4BFF" w:rsidRDefault="00870C34" w:rsidP="000B4B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会</w:t>
            </w:r>
            <w:r w:rsidRPr="000B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姓名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34" w:rsidRPr="000B4BFF" w:rsidRDefault="00870C34" w:rsidP="000B4B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34" w:rsidRDefault="00870C34" w:rsidP="000B4B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870C34" w:rsidRPr="000B4BFF" w:rsidRDefault="00870C34" w:rsidP="000B4B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34" w:rsidRDefault="00870C34" w:rsidP="00870C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870C34" w:rsidRDefault="00870C34" w:rsidP="00870C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拟对接学院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34" w:rsidRDefault="00870C34" w:rsidP="000B4B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870C34" w:rsidRDefault="00870C34" w:rsidP="00870C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具体合作需求</w:t>
            </w:r>
          </w:p>
          <w:p w:rsidR="00870C34" w:rsidRDefault="00870C34" w:rsidP="00870C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√ ×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34" w:rsidRDefault="00870C34" w:rsidP="000B4B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是否涉密</w:t>
            </w:r>
          </w:p>
          <w:p w:rsidR="00870C34" w:rsidRDefault="00870C34" w:rsidP="000B4B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4B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√ ×</w:t>
            </w:r>
          </w:p>
        </w:tc>
      </w:tr>
      <w:tr w:rsidR="00870C34" w:rsidRPr="000B4BFF" w:rsidTr="001B7132">
        <w:trPr>
          <w:trHeight w:val="1273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C34" w:rsidRPr="000B4BFF" w:rsidRDefault="00870C34" w:rsidP="000B4B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4B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0B4B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0B4B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  <w:r w:rsidRPr="000B4B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C34" w:rsidRDefault="00870C34" w:rsidP="000B4B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4B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0B4B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:00-17:00</w:t>
            </w:r>
          </w:p>
          <w:p w:rsidR="00870C34" w:rsidRPr="000B4BFF" w:rsidRDefault="00870C34" w:rsidP="00BF36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F36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并行举办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34" w:rsidRPr="000B4BFF" w:rsidRDefault="001B7132" w:rsidP="001B71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7132">
              <w:rPr>
                <w:rFonts w:ascii="Times New Roman" w:eastAsia="仿宋_GB2312" w:hAnsi="Times New Roman" w:hint="eastAsia"/>
                <w:sz w:val="24"/>
                <w:szCs w:val="24"/>
              </w:rPr>
              <w:t>第一论坛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 w:rsidRPr="001B7132">
              <w:rPr>
                <w:rFonts w:ascii="Times New Roman" w:eastAsia="仿宋_GB2312" w:hAnsi="Times New Roman" w:hint="eastAsia"/>
                <w:sz w:val="24"/>
                <w:szCs w:val="24"/>
              </w:rPr>
              <w:t>“科技合作和促进就业”工作论坛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34" w:rsidRPr="000B4BFF" w:rsidRDefault="00870C34" w:rsidP="000B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34" w:rsidRPr="000B4BFF" w:rsidRDefault="00870C34" w:rsidP="000B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C34" w:rsidRPr="000B4BFF" w:rsidRDefault="00870C34" w:rsidP="000B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34" w:rsidRPr="000B4BFF" w:rsidRDefault="00870C34" w:rsidP="000B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34" w:rsidRPr="000B4BFF" w:rsidRDefault="00870C34" w:rsidP="000B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34" w:rsidRPr="000B4BFF" w:rsidRDefault="00151059" w:rsidP="0015105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10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根据实际需要提出1-2项针对XX学院或</w:t>
            </w:r>
            <w:r w:rsidR="00900485" w:rsidRPr="001510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XX</w:t>
            </w:r>
            <w:r w:rsidRPr="001510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专业的具体合作事项（愿望）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34" w:rsidRPr="000B4BFF" w:rsidRDefault="00870C34" w:rsidP="000B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70C34" w:rsidRPr="000B4BFF" w:rsidTr="001B7132">
        <w:trPr>
          <w:trHeight w:val="1406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34" w:rsidRPr="000B4BFF" w:rsidRDefault="00870C34" w:rsidP="000B4B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C34" w:rsidRPr="000B4BFF" w:rsidRDefault="00870C34" w:rsidP="000B4BF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34" w:rsidRPr="000B4BFF" w:rsidRDefault="001B7132" w:rsidP="000B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7132">
              <w:rPr>
                <w:rFonts w:ascii="Times New Roman" w:eastAsia="仿宋_GB2312" w:hAnsi="Times New Roman" w:hint="eastAsia"/>
                <w:sz w:val="24"/>
                <w:szCs w:val="24"/>
              </w:rPr>
              <w:t>第二论坛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 w:rsidRPr="001B7132">
              <w:rPr>
                <w:rFonts w:ascii="Times New Roman" w:eastAsia="仿宋_GB2312" w:hAnsi="Times New Roman" w:hint="eastAsia"/>
                <w:sz w:val="24"/>
                <w:szCs w:val="24"/>
              </w:rPr>
              <w:t>“校友发展和促进就业”工作论坛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34" w:rsidRPr="000B4BFF" w:rsidRDefault="00870C34" w:rsidP="000B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34" w:rsidRPr="000B4BFF" w:rsidRDefault="00870C34" w:rsidP="000B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C34" w:rsidRPr="000B4BFF" w:rsidRDefault="00870C34" w:rsidP="000B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34" w:rsidRPr="000B4BFF" w:rsidRDefault="00870C34" w:rsidP="000B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34" w:rsidRPr="000B4BFF" w:rsidRDefault="00870C34" w:rsidP="000B4B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B6" w:rsidRPr="000B4BFF" w:rsidRDefault="00151059" w:rsidP="0015105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10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根据实际需要提出1-2项针对XX学院或</w:t>
            </w:r>
            <w:r w:rsidR="001B7132" w:rsidRPr="001510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XX</w:t>
            </w:r>
            <w:r w:rsidRPr="001510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专业的具体合作事项（愿</w:t>
            </w:r>
            <w:bookmarkStart w:id="0" w:name="_GoBack"/>
            <w:bookmarkEnd w:id="0"/>
            <w:r w:rsidRPr="001510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望）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34" w:rsidRPr="000B4BFF" w:rsidRDefault="00870C34" w:rsidP="00BB11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870C34" w:rsidRPr="000B4BFF" w:rsidTr="001B7132">
        <w:trPr>
          <w:trHeight w:val="155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C34" w:rsidRPr="000B4BFF" w:rsidRDefault="00870C34" w:rsidP="000B4B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4B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0B4B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  <w:r w:rsidRPr="000B4B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  <w:r w:rsidRPr="000B4B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C34" w:rsidRPr="000B4BFF" w:rsidRDefault="00870C34" w:rsidP="00837BA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B4B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  <w:r w:rsidRPr="000B4B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:00-1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0B4BF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C34" w:rsidRPr="000B4BFF" w:rsidRDefault="001B7132" w:rsidP="000B4BF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B7132">
              <w:rPr>
                <w:rFonts w:ascii="Times New Roman" w:eastAsia="仿宋_GB2312" w:hAnsi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三</w:t>
            </w:r>
            <w:r w:rsidRPr="001B7132">
              <w:rPr>
                <w:rFonts w:ascii="Times New Roman" w:eastAsia="仿宋_GB2312" w:hAnsi="Times New Roman" w:hint="eastAsia"/>
                <w:sz w:val="24"/>
                <w:szCs w:val="24"/>
              </w:rPr>
              <w:t>论坛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 w:rsidRPr="001B7132">
              <w:rPr>
                <w:rFonts w:ascii="Times New Roman" w:eastAsia="仿宋_GB2312" w:hAnsi="Times New Roman" w:hint="eastAsia"/>
                <w:sz w:val="24"/>
                <w:szCs w:val="24"/>
              </w:rPr>
              <w:t>“人才培养和促进就业”工作论坛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34" w:rsidRPr="000B4BFF" w:rsidRDefault="00870C34" w:rsidP="000B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C34" w:rsidRPr="000B4BFF" w:rsidRDefault="00870C34" w:rsidP="000B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B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C34" w:rsidRPr="000B4BFF" w:rsidRDefault="00870C34" w:rsidP="000B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34" w:rsidRDefault="00870C34" w:rsidP="000B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34" w:rsidRDefault="00870C34" w:rsidP="000B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34" w:rsidRDefault="00151059" w:rsidP="0015105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10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根据实际需要提出1-2项针对XX学院或</w:t>
            </w:r>
            <w:r w:rsidR="001B7132" w:rsidRPr="001510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XX</w:t>
            </w:r>
            <w:r w:rsidRPr="0015105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专业的具体合作事项（愿望）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34" w:rsidRDefault="00870C34" w:rsidP="000B4B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</w:tbl>
    <w:p w:rsidR="00BF360F" w:rsidRDefault="00837BA1" w:rsidP="00862D5D">
      <w:pPr>
        <w:widowControl/>
        <w:ind w:firstLineChars="200" w:firstLine="562"/>
        <w:jc w:val="left"/>
        <w:rPr>
          <w:rFonts w:ascii="仿宋_GB2312" w:eastAsia="仿宋_GB2312"/>
          <w:kern w:val="0"/>
          <w:sz w:val="28"/>
          <w:szCs w:val="28"/>
        </w:rPr>
      </w:pPr>
      <w:r w:rsidRPr="00862D5D">
        <w:rPr>
          <w:rFonts w:ascii="仿宋_GB2312" w:eastAsia="仿宋_GB2312" w:hint="eastAsia"/>
          <w:b/>
          <w:kern w:val="0"/>
          <w:sz w:val="28"/>
          <w:szCs w:val="28"/>
        </w:rPr>
        <w:t>学院简称：</w:t>
      </w:r>
      <w:r w:rsidRPr="00862D5D">
        <w:rPr>
          <w:rFonts w:ascii="仿宋_GB2312" w:eastAsia="仿宋_GB2312" w:hint="eastAsia"/>
          <w:kern w:val="0"/>
          <w:sz w:val="28"/>
          <w:szCs w:val="28"/>
        </w:rPr>
        <w:t>机械、材料、电气、信息、建工、环化、车辆、文法、理学、经管、外语、马院、艺术、体育、里仁</w:t>
      </w:r>
    </w:p>
    <w:p w:rsidR="001B16EF" w:rsidRPr="00862D5D" w:rsidRDefault="001B16EF" w:rsidP="00862D5D">
      <w:pPr>
        <w:widowControl/>
        <w:ind w:firstLineChars="200" w:firstLine="562"/>
        <w:jc w:val="left"/>
        <w:rPr>
          <w:rFonts w:ascii="仿宋_GB2312" w:eastAsia="仿宋_GB2312"/>
          <w:kern w:val="0"/>
          <w:sz w:val="28"/>
          <w:szCs w:val="28"/>
        </w:rPr>
      </w:pPr>
      <w:r w:rsidRPr="001B16EF">
        <w:rPr>
          <w:rFonts w:ascii="仿宋_GB2312" w:eastAsia="仿宋_GB2312"/>
          <w:b/>
          <w:kern w:val="0"/>
          <w:sz w:val="28"/>
          <w:szCs w:val="28"/>
        </w:rPr>
        <w:t>联系电话</w:t>
      </w:r>
      <w:r w:rsidRPr="001B16EF">
        <w:rPr>
          <w:rFonts w:ascii="仿宋_GB2312" w:eastAsia="仿宋_GB2312" w:hint="eastAsia"/>
          <w:b/>
          <w:kern w:val="0"/>
          <w:sz w:val="28"/>
          <w:szCs w:val="28"/>
        </w:rPr>
        <w:t>：</w:t>
      </w:r>
      <w:r>
        <w:rPr>
          <w:rFonts w:ascii="仿宋_GB2312" w:eastAsia="仿宋_GB2312"/>
          <w:kern w:val="0"/>
          <w:sz w:val="28"/>
          <w:szCs w:val="28"/>
        </w:rPr>
        <w:t>牛老师13503371319</w:t>
      </w:r>
      <w:r>
        <w:rPr>
          <w:rFonts w:ascii="仿宋_GB2312" w:eastAsia="仿宋_GB2312" w:hint="eastAsia"/>
          <w:kern w:val="0"/>
          <w:sz w:val="28"/>
          <w:szCs w:val="28"/>
        </w:rPr>
        <w:t>、</w:t>
      </w:r>
      <w:r>
        <w:rPr>
          <w:rFonts w:ascii="仿宋_GB2312" w:eastAsia="仿宋_GB2312"/>
          <w:kern w:val="0"/>
          <w:sz w:val="28"/>
          <w:szCs w:val="28"/>
        </w:rPr>
        <w:t>纪老师13315663151</w:t>
      </w:r>
    </w:p>
    <w:sectPr w:rsidR="001B16EF" w:rsidRPr="00862D5D" w:rsidSect="00837BA1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B6C" w:rsidRDefault="002E2B6C" w:rsidP="00D4287D">
      <w:r>
        <w:separator/>
      </w:r>
    </w:p>
  </w:endnote>
  <w:endnote w:type="continuationSeparator" w:id="0">
    <w:p w:rsidR="002E2B6C" w:rsidRDefault="002E2B6C" w:rsidP="00D4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B6C" w:rsidRDefault="002E2B6C" w:rsidP="00D4287D">
      <w:r>
        <w:separator/>
      </w:r>
    </w:p>
  </w:footnote>
  <w:footnote w:type="continuationSeparator" w:id="0">
    <w:p w:rsidR="002E2B6C" w:rsidRDefault="002E2B6C" w:rsidP="00D4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OTJkZDMwYzE4YWM0M2M0YWRjZTQyY2Y5MTllYmQifQ=="/>
  </w:docVars>
  <w:rsids>
    <w:rsidRoot w:val="005D5EA9"/>
    <w:rsid w:val="00007971"/>
    <w:rsid w:val="00021177"/>
    <w:rsid w:val="000B4BFF"/>
    <w:rsid w:val="000D1D9D"/>
    <w:rsid w:val="00151059"/>
    <w:rsid w:val="001B16EF"/>
    <w:rsid w:val="001B7132"/>
    <w:rsid w:val="002E2B6C"/>
    <w:rsid w:val="002F6413"/>
    <w:rsid w:val="00307134"/>
    <w:rsid w:val="00380DA3"/>
    <w:rsid w:val="00462661"/>
    <w:rsid w:val="004B037A"/>
    <w:rsid w:val="004E1061"/>
    <w:rsid w:val="005A50E0"/>
    <w:rsid w:val="005D5EA9"/>
    <w:rsid w:val="006C53B0"/>
    <w:rsid w:val="00710E53"/>
    <w:rsid w:val="007A61C8"/>
    <w:rsid w:val="00804E5C"/>
    <w:rsid w:val="00816A4B"/>
    <w:rsid w:val="00837BA1"/>
    <w:rsid w:val="00862D5D"/>
    <w:rsid w:val="00870C34"/>
    <w:rsid w:val="008C2956"/>
    <w:rsid w:val="008F41DC"/>
    <w:rsid w:val="00900485"/>
    <w:rsid w:val="009646B8"/>
    <w:rsid w:val="00A02F14"/>
    <w:rsid w:val="00AD7E3D"/>
    <w:rsid w:val="00B31CA1"/>
    <w:rsid w:val="00B43474"/>
    <w:rsid w:val="00B94B9C"/>
    <w:rsid w:val="00BA0544"/>
    <w:rsid w:val="00BA2B59"/>
    <w:rsid w:val="00BB114C"/>
    <w:rsid w:val="00BB316B"/>
    <w:rsid w:val="00BF190A"/>
    <w:rsid w:val="00BF360F"/>
    <w:rsid w:val="00CC2BCB"/>
    <w:rsid w:val="00D4287D"/>
    <w:rsid w:val="00D43C77"/>
    <w:rsid w:val="00D97B62"/>
    <w:rsid w:val="00EA04B6"/>
    <w:rsid w:val="00F01990"/>
    <w:rsid w:val="00F05151"/>
    <w:rsid w:val="00FA7C35"/>
    <w:rsid w:val="00FF4750"/>
    <w:rsid w:val="1EE72916"/>
    <w:rsid w:val="3E6C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110B98-1A92-425A-8220-F8FC6633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85</Words>
  <Characters>488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JIUYE</dc:creator>
  <cp:lastModifiedBy>JIUYE</cp:lastModifiedBy>
  <cp:revision>17</cp:revision>
  <cp:lastPrinted>2023-03-20T10:43:00Z</cp:lastPrinted>
  <dcterms:created xsi:type="dcterms:W3CDTF">2022-03-04T02:20:00Z</dcterms:created>
  <dcterms:modified xsi:type="dcterms:W3CDTF">2023-03-20T12:10:00Z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F00831F53A2845F3A4BE3B03160249B3</vt:lpwstr>
  </property>
</Properties>
</file>